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E7" w:rsidRPr="00B860C7" w:rsidRDefault="00785EB9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1</w:t>
      </w:r>
      <w:r w:rsidR="00E81995"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1</w:t>
      </w:r>
      <w:r w:rsidR="00E174E7"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YAŞ ALTI KKTC BADMİNTON ŞAMPİYONASI TALİMATI</w:t>
      </w: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TARİH/</w:t>
      </w:r>
      <w:proofErr w:type="gramStart"/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YER </w:t>
      </w:r>
      <w:r w:rsidR="00A91DBA">
        <w:rPr>
          <w:rFonts w:ascii="Arial" w:eastAsia="Times New Roman" w:hAnsi="Arial" w:cs="Arial"/>
          <w:sz w:val="21"/>
          <w:szCs w:val="21"/>
          <w:lang w:eastAsia="tr-TR"/>
        </w:rPr>
        <w:t>: 18</w:t>
      </w:r>
      <w:proofErr w:type="gramEnd"/>
      <w:r w:rsidR="00E81995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Kasım</w:t>
      </w:r>
      <w:r w:rsidR="00B824AF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2018</w:t>
      </w:r>
      <w:r w:rsidR="00B90BB3">
        <w:rPr>
          <w:rFonts w:ascii="Arial" w:eastAsia="Times New Roman" w:hAnsi="Arial" w:cs="Arial"/>
          <w:sz w:val="21"/>
          <w:szCs w:val="21"/>
          <w:lang w:eastAsia="tr-TR"/>
        </w:rPr>
        <w:t xml:space="preserve"> / Lefkoşa / Yakın Doğu </w:t>
      </w:r>
      <w:r w:rsidR="005B2338">
        <w:rPr>
          <w:rFonts w:ascii="Arial" w:eastAsia="Times New Roman" w:hAnsi="Arial" w:cs="Arial"/>
          <w:sz w:val="21"/>
          <w:szCs w:val="21"/>
          <w:lang w:eastAsia="tr-TR"/>
        </w:rPr>
        <w:t xml:space="preserve">Koleji </w:t>
      </w:r>
      <w:r w:rsidR="00B90BB3">
        <w:rPr>
          <w:rFonts w:ascii="Arial" w:eastAsia="Times New Roman" w:hAnsi="Arial" w:cs="Arial"/>
          <w:sz w:val="21"/>
          <w:szCs w:val="21"/>
          <w:lang w:eastAsia="tr-TR"/>
        </w:rPr>
        <w:t xml:space="preserve">Spor 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Salonu</w:t>
      </w: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BAŞLAMA </w:t>
      </w:r>
      <w:proofErr w:type="gramStart"/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SAATİ</w:t>
      </w:r>
      <w:r w:rsidR="00A91DBA">
        <w:rPr>
          <w:rFonts w:ascii="Arial" w:eastAsia="Times New Roman" w:hAnsi="Arial" w:cs="Arial"/>
          <w:sz w:val="21"/>
          <w:szCs w:val="21"/>
          <w:lang w:eastAsia="tr-TR"/>
        </w:rPr>
        <w:t> : 18</w:t>
      </w:r>
      <w:proofErr w:type="gramEnd"/>
      <w:r w:rsidR="00E81995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Kasım</w:t>
      </w:r>
      <w:r w:rsidR="00A91DBA">
        <w:rPr>
          <w:rFonts w:ascii="Arial" w:eastAsia="Times New Roman" w:hAnsi="Arial" w:cs="Arial"/>
          <w:sz w:val="21"/>
          <w:szCs w:val="21"/>
          <w:lang w:eastAsia="tr-TR"/>
        </w:rPr>
        <w:t>  Pazar</w:t>
      </w:r>
      <w:r w:rsidR="002C5D31">
        <w:rPr>
          <w:rFonts w:ascii="Arial" w:eastAsia="Times New Roman" w:hAnsi="Arial" w:cs="Arial"/>
          <w:sz w:val="21"/>
          <w:szCs w:val="21"/>
          <w:lang w:eastAsia="tr-TR"/>
        </w:rPr>
        <w:t>, 12</w:t>
      </w:r>
      <w:r w:rsidR="00B90BB3">
        <w:rPr>
          <w:rFonts w:ascii="Arial" w:eastAsia="Times New Roman" w:hAnsi="Arial" w:cs="Arial"/>
          <w:sz w:val="21"/>
          <w:szCs w:val="21"/>
          <w:lang w:eastAsia="tr-TR"/>
        </w:rPr>
        <w:t>:0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0</w:t>
      </w: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AÇILIŞ SEREMONİSİ: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 Müsabakalardan önce yapılacaktır.</w:t>
      </w:r>
      <w:r w:rsidR="005B2338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</w:p>
    <w:p w:rsidR="00E174E7" w:rsidRPr="00B860C7" w:rsidRDefault="005B2338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ÖDÜL VE MADALYA </w:t>
      </w:r>
      <w:proofErr w:type="gramStart"/>
      <w:r w:rsidR="00E174E7"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TÖRENİ </w:t>
      </w:r>
      <w:r w:rsidR="00E174E7" w:rsidRPr="00B860C7">
        <w:rPr>
          <w:rFonts w:ascii="Arial" w:eastAsia="Times New Roman" w:hAnsi="Arial" w:cs="Arial"/>
          <w:sz w:val="21"/>
          <w:szCs w:val="21"/>
          <w:lang w:eastAsia="tr-TR"/>
        </w:rPr>
        <w:t>:</w:t>
      </w:r>
      <w:r w:rsidR="00565CC4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E174E7" w:rsidRPr="00B860C7">
        <w:rPr>
          <w:rFonts w:ascii="Arial" w:eastAsia="Times New Roman" w:hAnsi="Arial" w:cs="Arial"/>
          <w:sz w:val="21"/>
          <w:szCs w:val="21"/>
          <w:lang w:eastAsia="tr-TR"/>
        </w:rPr>
        <w:t>Müsabakalar</w:t>
      </w:r>
      <w:proofErr w:type="gramEnd"/>
      <w:r w:rsidR="00A91DBA">
        <w:rPr>
          <w:rFonts w:ascii="Arial" w:eastAsia="Times New Roman" w:hAnsi="Arial" w:cs="Arial"/>
          <w:sz w:val="21"/>
          <w:szCs w:val="21"/>
          <w:lang w:eastAsia="tr-TR"/>
        </w:rPr>
        <w:t xml:space="preserve"> bitiminde </w:t>
      </w:r>
      <w:r w:rsidR="00E174E7" w:rsidRPr="00B860C7">
        <w:rPr>
          <w:rFonts w:ascii="Arial" w:eastAsia="Times New Roman" w:hAnsi="Arial" w:cs="Arial"/>
          <w:sz w:val="21"/>
          <w:szCs w:val="21"/>
          <w:lang w:eastAsia="tr-TR"/>
        </w:rPr>
        <w:t>yapılacaktır.</w:t>
      </w: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BAŞVURU: 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Başvurular Federasyonumuzun </w:t>
      </w:r>
      <w:hyperlink r:id="rId6" w:history="1">
        <w:r w:rsidRPr="00E174E7">
          <w:rPr>
            <w:rFonts w:ascii="Arial" w:eastAsia="Times New Roman" w:hAnsi="Arial" w:cs="Arial"/>
            <w:color w:val="F09217"/>
            <w:sz w:val="21"/>
            <w:szCs w:val="21"/>
            <w:lang w:eastAsia="tr-TR"/>
          </w:rPr>
          <w:t>info@kktcbadminton.com</w:t>
        </w:r>
      </w:hyperlink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adresine yapılacaktır. Başvuru yapanlar isim-</w:t>
      </w:r>
      <w:proofErr w:type="spellStart"/>
      <w:r w:rsidRPr="00B860C7">
        <w:rPr>
          <w:rFonts w:ascii="Arial" w:eastAsia="Times New Roman" w:hAnsi="Arial" w:cs="Arial"/>
          <w:sz w:val="21"/>
          <w:szCs w:val="21"/>
          <w:lang w:eastAsia="tr-TR"/>
        </w:rPr>
        <w:t>soyisim</w:t>
      </w:r>
      <w:proofErr w:type="spellEnd"/>
      <w:r w:rsidRPr="00B860C7">
        <w:rPr>
          <w:rFonts w:ascii="Arial" w:eastAsia="Times New Roman" w:hAnsi="Arial" w:cs="Arial"/>
          <w:sz w:val="21"/>
          <w:szCs w:val="21"/>
          <w:lang w:eastAsia="tr-TR"/>
        </w:rPr>
        <w:t>, doğum tarihi, hangi kulübün sporcusu (Herhangi bir kulüpte değilse ferdi sporcu) olduğunu</w:t>
      </w:r>
      <w:r w:rsidR="00B860C7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turnuva başvuru formuna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yazacaktır. Ayrıca hangi kategoride yarışacağını ve çiftlerdeki eşinin ismini mutlaka yazmalıdır.</w:t>
      </w: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SON </w:t>
      </w:r>
      <w:proofErr w:type="gramStart"/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BAŞVURU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 : Katılacak</w:t>
      </w:r>
      <w:proofErr w:type="gramEnd"/>
      <w:r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sporcular</w:t>
      </w:r>
      <w:r w:rsidR="00B860C7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hyperlink r:id="rId7" w:history="1">
        <w:r w:rsidR="00B860C7" w:rsidRPr="00E174E7">
          <w:rPr>
            <w:rFonts w:ascii="Arial" w:hAnsi="Arial" w:cs="Arial"/>
            <w:color w:val="F09217"/>
            <w:sz w:val="21"/>
            <w:szCs w:val="21"/>
            <w:shd w:val="clear" w:color="auto" w:fill="FFFFFF"/>
          </w:rPr>
          <w:t>www.kktcbadminton.com</w:t>
        </w:r>
      </w:hyperlink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</w:t>
      </w:r>
      <w:r w:rsidR="00B860C7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adresindeki formlar bölümündeki turnuva </w:t>
      </w:r>
      <w:r w:rsidR="005B2338">
        <w:rPr>
          <w:rFonts w:ascii="Arial" w:eastAsia="Times New Roman" w:hAnsi="Arial" w:cs="Arial"/>
          <w:sz w:val="21"/>
          <w:szCs w:val="21"/>
          <w:lang w:eastAsia="tr-TR"/>
        </w:rPr>
        <w:t xml:space="preserve">katılım formunu eksiksiz 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doldurduktan sonra </w:t>
      </w:r>
      <w:r w:rsidR="002C5D31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15</w:t>
      </w:r>
      <w:r w:rsidR="00E81995"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Kasım </w:t>
      </w:r>
      <w:r w:rsidR="00B824AF"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2018</w:t>
      </w: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 </w:t>
      </w:r>
      <w:r w:rsidR="00E81995" w:rsidRPr="00B860C7">
        <w:rPr>
          <w:rFonts w:ascii="Arial" w:eastAsia="Times New Roman" w:hAnsi="Arial" w:cs="Arial"/>
          <w:sz w:val="21"/>
          <w:szCs w:val="21"/>
          <w:lang w:eastAsia="tr-TR"/>
        </w:rPr>
        <w:t>günü  saat 1</w:t>
      </w:r>
      <w:r w:rsidR="002C5D31">
        <w:rPr>
          <w:rFonts w:ascii="Arial" w:eastAsia="Times New Roman" w:hAnsi="Arial" w:cs="Arial"/>
          <w:sz w:val="21"/>
          <w:szCs w:val="21"/>
          <w:lang w:eastAsia="tr-TR"/>
        </w:rPr>
        <w:t>6</w:t>
      </w:r>
      <w:bookmarkStart w:id="0" w:name="_GoBack"/>
      <w:bookmarkEnd w:id="0"/>
      <w:r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.00’a  kadar </w:t>
      </w:r>
      <w:hyperlink r:id="rId8" w:history="1">
        <w:r w:rsidR="00B860C7" w:rsidRPr="00E174E7">
          <w:rPr>
            <w:rFonts w:ascii="Arial" w:eastAsia="Times New Roman" w:hAnsi="Arial" w:cs="Arial"/>
            <w:color w:val="F09217"/>
            <w:sz w:val="21"/>
            <w:szCs w:val="21"/>
            <w:lang w:eastAsia="tr-TR"/>
          </w:rPr>
          <w:t>info@kktcbadminton.com</w:t>
        </w:r>
      </w:hyperlink>
      <w:r w:rsidR="00B860C7">
        <w:rPr>
          <w:rFonts w:ascii="Arial" w:eastAsia="Times New Roman" w:hAnsi="Arial" w:cs="Arial"/>
          <w:color w:val="F09217"/>
          <w:sz w:val="21"/>
          <w:szCs w:val="21"/>
          <w:lang w:eastAsia="tr-TR"/>
        </w:rPr>
        <w:t xml:space="preserve"> </w:t>
      </w:r>
      <w:r w:rsidR="00B860C7" w:rsidRPr="00B860C7">
        <w:rPr>
          <w:rFonts w:ascii="Arial" w:eastAsia="Times New Roman" w:hAnsi="Arial" w:cs="Arial"/>
          <w:sz w:val="21"/>
          <w:szCs w:val="21"/>
          <w:lang w:eastAsia="tr-TR"/>
        </w:rPr>
        <w:t>adresine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bildirmek  zorundadırlar. Bildirmeyenler turnuvaya ve kura çekimine kesinlikle alınmayacaklardır.</w:t>
      </w:r>
    </w:p>
    <w:p w:rsidR="00E174E7" w:rsidRDefault="00E174E7" w:rsidP="00587F84">
      <w:pPr>
        <w:pStyle w:val="NormalWeb"/>
        <w:shd w:val="clear" w:color="auto" w:fill="EDEDED"/>
        <w:spacing w:before="180" w:beforeAutospacing="0" w:after="180" w:afterAutospacing="0" w:line="270" w:lineRule="atLeast"/>
        <w:rPr>
          <w:rFonts w:ascii="Tahoma" w:hAnsi="Tahoma" w:cs="Tahoma"/>
          <w:b/>
          <w:color w:val="2A3846"/>
          <w:sz w:val="18"/>
          <w:szCs w:val="18"/>
        </w:rPr>
      </w:pPr>
      <w:r w:rsidRPr="00B860C7">
        <w:rPr>
          <w:rFonts w:ascii="Arial" w:eastAsiaTheme="minorHAnsi" w:hAnsi="Arial" w:cs="Arial"/>
          <w:b/>
          <w:bCs/>
          <w:sz w:val="21"/>
          <w:szCs w:val="21"/>
          <w:shd w:val="clear" w:color="auto" w:fill="FFFFFF"/>
          <w:lang w:eastAsia="en-US"/>
        </w:rPr>
        <w:t>FİKSTÜR ÇEKİMİ: </w:t>
      </w:r>
      <w:r w:rsidR="00A91DBA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18</w:t>
      </w:r>
      <w:r w:rsidR="00E81995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Kasım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2</w:t>
      </w:r>
      <w:r w:rsidR="00B90BB3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018 turnuva başlamadan</w:t>
      </w:r>
      <w:r w:rsidR="00B824AF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yapılacaktır. 2017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yılında düzenlenen</w:t>
      </w:r>
      <w:r w:rsidR="00B824AF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11-13 </w:t>
      </w:r>
      <w:r w:rsidR="00E81995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Yaş Altı KKTC Şampiyonasına katılan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ile </w:t>
      </w:r>
      <w:r w:rsidR="005B2338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2018</w:t>
      </w:r>
      <w:r w:rsidR="00565CC4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yılında düzenlenen 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15 Yaş Altı KKTC</w:t>
      </w:r>
      <w:r w:rsidR="00E81995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Şampiyonasına katılanlar topladıkları puanlara göre 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sırası ile </w:t>
      </w:r>
      <w:r w:rsidR="00E81995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serilerde 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değerl</w:t>
      </w:r>
      <w:r w:rsidR="00D30272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e</w:t>
      </w:r>
      <w:r w:rsidR="00A91DBA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ndirilecektir. Fikstür 18</w:t>
      </w:r>
      <w:r w:rsidR="00D30272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</w:t>
      </w:r>
      <w:r w:rsidR="00E81995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Kasım</w:t>
      </w:r>
      <w:r w:rsidR="00B824AF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2018</w:t>
      </w:r>
      <w:r w:rsidR="00B90BB3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saat 09.30’dan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sonra</w:t>
      </w:r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</w:t>
      </w:r>
      <w:hyperlink r:id="rId9" w:history="1">
        <w:r w:rsidRPr="00E174E7">
          <w:rPr>
            <w:rFonts w:ascii="Arial" w:eastAsiaTheme="minorHAnsi" w:hAnsi="Arial" w:cs="Arial"/>
            <w:color w:val="F09217"/>
            <w:sz w:val="21"/>
            <w:szCs w:val="21"/>
            <w:shd w:val="clear" w:color="auto" w:fill="FFFFFF"/>
            <w:lang w:eastAsia="en-US"/>
          </w:rPr>
          <w:t>www.kktcbadminton.com</w:t>
        </w:r>
      </w:hyperlink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sitemizde yayınlanacaktır.</w:t>
      </w:r>
    </w:p>
    <w:p w:rsidR="00B860C7" w:rsidRDefault="00B860C7" w:rsidP="00E174E7">
      <w:pPr>
        <w:shd w:val="clear" w:color="auto" w:fill="FFFFFF"/>
        <w:spacing w:after="300" w:line="336" w:lineRule="atLeast"/>
        <w:rPr>
          <w:rFonts w:ascii="Tahoma" w:eastAsia="Times New Roman" w:hAnsi="Tahoma" w:cs="Tahoma"/>
          <w:color w:val="2A3846"/>
          <w:sz w:val="18"/>
          <w:szCs w:val="18"/>
          <w:lang w:eastAsia="tr-TR"/>
        </w:rPr>
      </w:pP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KATILIM ŞARTLARI VE GENEL </w:t>
      </w:r>
      <w:proofErr w:type="gramStart"/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AÇIKLAMALAR :</w:t>
      </w:r>
      <w:proofErr w:type="gramEnd"/>
    </w:p>
    <w:p w:rsidR="00E174E7" w:rsidRPr="00B860C7" w:rsidRDefault="00E81995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>2008-2009</w:t>
      </w:r>
      <w:r w:rsidR="005B787F" w:rsidRPr="00B860C7">
        <w:rPr>
          <w:rFonts w:ascii="Arial" w:eastAsia="Times New Roman" w:hAnsi="Arial" w:cs="Arial"/>
          <w:sz w:val="21"/>
          <w:szCs w:val="21"/>
          <w:lang w:eastAsia="tr-TR"/>
        </w:rPr>
        <w:t>-2010-2011</w:t>
      </w:r>
      <w:r w:rsidR="00B824AF" w:rsidRPr="00B860C7">
        <w:rPr>
          <w:rFonts w:ascii="Arial" w:eastAsia="Times New Roman" w:hAnsi="Arial" w:cs="Arial"/>
          <w:sz w:val="21"/>
          <w:szCs w:val="21"/>
          <w:lang w:eastAsia="tr-TR"/>
        </w:rPr>
        <w:t>-2012</w:t>
      </w:r>
      <w:r w:rsidR="00E174E7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doğumlular arasındaki sporcular katıl</w:t>
      </w:r>
      <w:r w:rsidR="00B824AF" w:rsidRPr="00B860C7">
        <w:rPr>
          <w:rFonts w:ascii="Arial" w:eastAsia="Times New Roman" w:hAnsi="Arial" w:cs="Arial"/>
          <w:sz w:val="21"/>
          <w:szCs w:val="21"/>
          <w:lang w:eastAsia="tr-TR"/>
        </w:rPr>
        <w:t>abilir. 2008</w:t>
      </w:r>
      <w:r w:rsidR="005B787F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yılından önce doğan </w:t>
      </w:r>
      <w:r w:rsidR="00B824AF" w:rsidRPr="00B860C7">
        <w:rPr>
          <w:rFonts w:ascii="Arial" w:eastAsia="Times New Roman" w:hAnsi="Arial" w:cs="Arial"/>
          <w:sz w:val="21"/>
          <w:szCs w:val="21"/>
          <w:lang w:eastAsia="tr-TR"/>
        </w:rPr>
        <w:t>sporcular katılamaz. 2017-2018</w:t>
      </w:r>
      <w:r w:rsidR="00E174E7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sezonu kulüp lisanslı veya ferdi lisanslı olmak.</w:t>
      </w:r>
    </w:p>
    <w:p w:rsidR="00E174E7" w:rsidRPr="00B860C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>1 sporcu en fazla 2 kategoride müsabakalara katılabilir.</w:t>
      </w:r>
      <w:r w:rsidR="005B2338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</w:p>
    <w:p w:rsidR="00E174E7" w:rsidRPr="00B860C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>Müsabakalar beş kategori (tek erkekler, tek bayanlar, çift erkekler, çift bayanlar, karışık çiftler) üzerinden yapılacaktır.</w:t>
      </w:r>
    </w:p>
    <w:p w:rsidR="00E174E7" w:rsidRPr="00B860C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>Sporcu katılımının çok olması ve müsabakaların belirlenen gün süresince tamamlanamayacağı tespit edildiği takdirde ilk tur müsabakaları tek set 21 sayı üzerinden oynatılacaktır.</w:t>
      </w:r>
    </w:p>
    <w:p w:rsidR="00E174E7" w:rsidRPr="00B860C7" w:rsidRDefault="00B824AF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>Müsabakalarda plastik</w:t>
      </w:r>
      <w:r w:rsidR="00E174E7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top kullanılacak, toplar Federasyon tarafından temin edilecektir.</w:t>
      </w:r>
    </w:p>
    <w:p w:rsidR="00E174E7" w:rsidRPr="00B860C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>Talimatta yer almayan h</w:t>
      </w:r>
      <w:r w:rsidR="005B2338">
        <w:rPr>
          <w:rFonts w:ascii="Arial" w:eastAsia="Times New Roman" w:hAnsi="Arial" w:cs="Arial"/>
          <w:sz w:val="21"/>
          <w:szCs w:val="21"/>
          <w:lang w:eastAsia="tr-TR"/>
        </w:rPr>
        <w:t xml:space="preserve">ükümler için </w:t>
      </w:r>
      <w:proofErr w:type="gramStart"/>
      <w:r w:rsidR="005B2338">
        <w:rPr>
          <w:rFonts w:ascii="Arial" w:eastAsia="Times New Roman" w:hAnsi="Arial" w:cs="Arial"/>
          <w:sz w:val="21"/>
          <w:szCs w:val="21"/>
          <w:lang w:eastAsia="tr-TR"/>
        </w:rPr>
        <w:t>badminton</w:t>
      </w:r>
      <w:proofErr w:type="gramEnd"/>
      <w:r w:rsidR="005B2338">
        <w:rPr>
          <w:rFonts w:ascii="Arial" w:eastAsia="Times New Roman" w:hAnsi="Arial" w:cs="Arial"/>
          <w:sz w:val="21"/>
          <w:szCs w:val="21"/>
          <w:lang w:eastAsia="tr-TR"/>
        </w:rPr>
        <w:t xml:space="preserve"> müsabaka 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talimatı geçerlidir.</w:t>
      </w:r>
    </w:p>
    <w:p w:rsidR="00E174E7" w:rsidRPr="00B860C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>Başvurular bittikten sonra müracaatlar değerlendirilmez.</w:t>
      </w:r>
    </w:p>
    <w:p w:rsidR="00E174E7" w:rsidRPr="00B860C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Müsabakadan izinsiz çekilen sporcular ve sportmenlik dışı davranışlarda bulunan </w:t>
      </w:r>
      <w:proofErr w:type="gramStart"/>
      <w:r w:rsidRPr="00B860C7">
        <w:rPr>
          <w:rFonts w:ascii="Arial" w:eastAsia="Times New Roman" w:hAnsi="Arial" w:cs="Arial"/>
          <w:sz w:val="21"/>
          <w:szCs w:val="21"/>
          <w:lang w:eastAsia="tr-TR"/>
        </w:rPr>
        <w:t>antrenör</w:t>
      </w:r>
      <w:proofErr w:type="gramEnd"/>
      <w:r w:rsidRPr="00B860C7">
        <w:rPr>
          <w:rFonts w:ascii="Arial" w:eastAsia="Times New Roman" w:hAnsi="Arial" w:cs="Arial"/>
          <w:sz w:val="21"/>
          <w:szCs w:val="21"/>
          <w:lang w:eastAsia="tr-TR"/>
        </w:rPr>
        <w:t>, idareci ve sporcular Turnuva Başhakemi tarafından diskalifiye edilecektir.</w:t>
      </w: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proofErr w:type="gramStart"/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ÖDÜL  : 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Dereceye</w:t>
      </w:r>
      <w:proofErr w:type="gramEnd"/>
      <w:r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giren sporculara ödül olarak madalya verilecektir.</w:t>
      </w: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HARCIRAH: 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Hakemlerin ve diğer görevlilerin günlükleri federasyon tarafından ödenecektir.</w:t>
      </w:r>
    </w:p>
    <w:sectPr w:rsidR="00E174E7" w:rsidRPr="00B860C7" w:rsidSect="00B860C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7FF3"/>
    <w:multiLevelType w:val="hybridMultilevel"/>
    <w:tmpl w:val="10ACEA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34AC7"/>
    <w:multiLevelType w:val="multilevel"/>
    <w:tmpl w:val="CEE4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D6F10"/>
    <w:multiLevelType w:val="hybridMultilevel"/>
    <w:tmpl w:val="9D58C38A"/>
    <w:lvl w:ilvl="0" w:tplc="AE8EE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84"/>
    <w:rsid w:val="00073926"/>
    <w:rsid w:val="001B566D"/>
    <w:rsid w:val="002C5D31"/>
    <w:rsid w:val="002E1E91"/>
    <w:rsid w:val="00517177"/>
    <w:rsid w:val="00523A82"/>
    <w:rsid w:val="00565CC4"/>
    <w:rsid w:val="00587F84"/>
    <w:rsid w:val="005B2338"/>
    <w:rsid w:val="005B787F"/>
    <w:rsid w:val="0061396A"/>
    <w:rsid w:val="0066434B"/>
    <w:rsid w:val="00735410"/>
    <w:rsid w:val="00756039"/>
    <w:rsid w:val="00785EB9"/>
    <w:rsid w:val="007B652F"/>
    <w:rsid w:val="009C2550"/>
    <w:rsid w:val="00A91DBA"/>
    <w:rsid w:val="00B824AF"/>
    <w:rsid w:val="00B860C7"/>
    <w:rsid w:val="00B90BB3"/>
    <w:rsid w:val="00CE4B99"/>
    <w:rsid w:val="00D30272"/>
    <w:rsid w:val="00DB49AC"/>
    <w:rsid w:val="00E174E7"/>
    <w:rsid w:val="00E81995"/>
    <w:rsid w:val="00F2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VarsaylanParagrafYazTipi"/>
    <w:rsid w:val="00587F84"/>
  </w:style>
  <w:style w:type="character" w:styleId="Kpr">
    <w:name w:val="Hyperlink"/>
    <w:basedOn w:val="VarsaylanParagrafYazTipi"/>
    <w:uiPriority w:val="99"/>
    <w:unhideWhenUsed/>
    <w:rsid w:val="00517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VarsaylanParagrafYazTipi"/>
    <w:rsid w:val="00587F84"/>
  </w:style>
  <w:style w:type="character" w:styleId="Kpr">
    <w:name w:val="Hyperlink"/>
    <w:basedOn w:val="VarsaylanParagrafYazTipi"/>
    <w:uiPriority w:val="99"/>
    <w:unhideWhenUsed/>
    <w:rsid w:val="00517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tcbadminto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ktcbadmint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ktcbadminto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ktcbadminton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Lansman Computer</dc:creator>
  <cp:lastModifiedBy>user</cp:lastModifiedBy>
  <cp:revision>29</cp:revision>
  <dcterms:created xsi:type="dcterms:W3CDTF">2016-01-12T16:25:00Z</dcterms:created>
  <dcterms:modified xsi:type="dcterms:W3CDTF">2018-11-15T13:14:00Z</dcterms:modified>
</cp:coreProperties>
</file>